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0E9" w14:textId="256636AB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  <w:r w:rsidRPr="00F91C5F">
        <w:rPr>
          <w:rFonts w:ascii="Times New Roman" w:hAnsi="Times New Roman" w:cs="Times New Roman"/>
          <w:sz w:val="24"/>
          <w:szCs w:val="24"/>
        </w:rPr>
        <w:t>Zarządzanie</w:t>
      </w:r>
    </w:p>
    <w:p w14:paraId="5D4C05E7" w14:textId="48E4B34E" w:rsidR="00BC7EF3" w:rsidRDefault="00BC7EF3">
      <w:pPr>
        <w:rPr>
          <w:rFonts w:ascii="Times New Roman" w:hAnsi="Times New Roman" w:cs="Times New Roman"/>
          <w:b/>
          <w:sz w:val="24"/>
          <w:szCs w:val="24"/>
        </w:rPr>
      </w:pPr>
      <w:r w:rsidRPr="00F91C5F">
        <w:rPr>
          <w:rFonts w:ascii="Times New Roman" w:hAnsi="Times New Roman" w:cs="Times New Roman"/>
          <w:sz w:val="24"/>
          <w:szCs w:val="24"/>
        </w:rPr>
        <w:t xml:space="preserve">Osoby, które zostały zakwalifikowane na kurs </w:t>
      </w:r>
      <w:r w:rsidR="00282D5A" w:rsidRPr="00282D5A">
        <w:rPr>
          <w:rFonts w:ascii="Times New Roman" w:hAnsi="Times New Roman" w:cs="Times New Roman"/>
          <w:b/>
          <w:sz w:val="24"/>
          <w:szCs w:val="24"/>
        </w:rPr>
        <w:t>Narzędzia Power w analizie danych</w:t>
      </w:r>
    </w:p>
    <w:p w14:paraId="08BFA58F" w14:textId="0DE1C99D" w:rsidR="00C911F4" w:rsidRPr="00F91C5F" w:rsidRDefault="00C911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19 Oczapowskiego 4</w:t>
      </w:r>
    </w:p>
    <w:tbl>
      <w:tblPr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55"/>
      </w:tblGrid>
      <w:tr w:rsidR="00282D5A" w:rsidRPr="00F91C5F" w14:paraId="40CB22A9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CC996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4BCE34C4" w14:textId="09890179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163196</w:t>
            </w:r>
          </w:p>
        </w:tc>
      </w:tr>
      <w:tr w:rsidR="00282D5A" w:rsidRPr="00F91C5F" w14:paraId="3441E406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D96F8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A957F4F" w14:textId="69CAA32B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160816</w:t>
            </w:r>
          </w:p>
        </w:tc>
      </w:tr>
      <w:tr w:rsidR="00282D5A" w:rsidRPr="00F91C5F" w14:paraId="710D19E7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D58A5A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4129862C" w14:textId="175767A9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160949</w:t>
            </w:r>
          </w:p>
        </w:tc>
      </w:tr>
      <w:tr w:rsidR="00282D5A" w:rsidRPr="00F91C5F" w14:paraId="66AAD292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A79D8B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F53A342" w14:textId="524DB582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160784</w:t>
            </w:r>
          </w:p>
        </w:tc>
      </w:tr>
      <w:tr w:rsidR="00282D5A" w:rsidRPr="00F91C5F" w14:paraId="17CF1F05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5D22B3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0A0909F1" w14:textId="4C638C96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161032</w:t>
            </w:r>
          </w:p>
        </w:tc>
      </w:tr>
      <w:tr w:rsidR="00282D5A" w:rsidRPr="00F91C5F" w14:paraId="1DF8BA25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E5CCB1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2DEAA640" w14:textId="23B7E9DC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163202</w:t>
            </w:r>
          </w:p>
        </w:tc>
      </w:tr>
      <w:tr w:rsidR="00282D5A" w:rsidRPr="00F91C5F" w14:paraId="7B9B41AA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09EF90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A384427" w14:textId="701AB5B3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163017</w:t>
            </w:r>
          </w:p>
        </w:tc>
      </w:tr>
      <w:tr w:rsidR="00282D5A" w:rsidRPr="00F91C5F" w14:paraId="13FCB72C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330B20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73E818C" w14:textId="2927F0CE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160707</w:t>
            </w:r>
          </w:p>
        </w:tc>
      </w:tr>
      <w:tr w:rsidR="00282D5A" w:rsidRPr="00F91C5F" w14:paraId="703C6AE5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0BC842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C0E6B70" w14:textId="4F29DCF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160729</w:t>
            </w:r>
          </w:p>
        </w:tc>
      </w:tr>
      <w:tr w:rsidR="00282D5A" w:rsidRPr="00F91C5F" w14:paraId="7ECB9DFF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DDD0C5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09EFFE4" w14:textId="1793E97D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163241</w:t>
            </w:r>
          </w:p>
        </w:tc>
      </w:tr>
      <w:tr w:rsidR="00282D5A" w:rsidRPr="00F91C5F" w14:paraId="77A48FA7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94D79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1C9E1551" w14:textId="2E11B1C2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163295</w:t>
            </w:r>
          </w:p>
        </w:tc>
      </w:tr>
      <w:tr w:rsidR="00282D5A" w:rsidRPr="00F91C5F" w14:paraId="66F73B55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27E197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38065BA9" w14:textId="7A4088E0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155777</w:t>
            </w:r>
          </w:p>
        </w:tc>
      </w:tr>
      <w:tr w:rsidR="00282D5A" w:rsidRPr="00F91C5F" w14:paraId="4DF08657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AC1D06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26E22D4C" w14:textId="7B1711FF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160728</w:t>
            </w:r>
          </w:p>
        </w:tc>
      </w:tr>
      <w:tr w:rsidR="00282D5A" w:rsidRPr="00F91C5F" w14:paraId="711BA840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5E8742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0877A5AE" w14:textId="7083B74C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160576</w:t>
            </w:r>
          </w:p>
        </w:tc>
      </w:tr>
      <w:tr w:rsidR="00282D5A" w:rsidRPr="00F91C5F" w14:paraId="31E0C845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128740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5ADB8095" w14:textId="2FE0C7A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155835</w:t>
            </w:r>
          </w:p>
        </w:tc>
      </w:tr>
      <w:tr w:rsidR="00282D5A" w:rsidRPr="00F91C5F" w14:paraId="6084589D" w14:textId="77777777" w:rsidTr="00033FE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6FC760" w14:textId="77777777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14:paraId="36406C37" w14:textId="19F192C1" w:rsidR="00282D5A" w:rsidRPr="00F91C5F" w:rsidRDefault="00282D5A" w:rsidP="0028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160624</w:t>
            </w:r>
          </w:p>
        </w:tc>
      </w:tr>
    </w:tbl>
    <w:p w14:paraId="62C80A78" w14:textId="77777777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</w:p>
    <w:sectPr w:rsidR="00BC7EF3" w:rsidRPr="00F9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3"/>
    <w:rsid w:val="00282D5A"/>
    <w:rsid w:val="00BC7EF3"/>
    <w:rsid w:val="00C911F4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F90"/>
  <w15:chartTrackingRefBased/>
  <w15:docId w15:val="{7EC24FB1-25EE-4B8E-901F-0521287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Marek Siemiński</cp:lastModifiedBy>
  <cp:revision>4</cp:revision>
  <dcterms:created xsi:type="dcterms:W3CDTF">2023-03-02T10:28:00Z</dcterms:created>
  <dcterms:modified xsi:type="dcterms:W3CDTF">2023-03-10T09:02:00Z</dcterms:modified>
</cp:coreProperties>
</file>