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6566D823" w:rsidR="00CB7DED" w:rsidRDefault="00AD7B11" w:rsidP="00D56081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07C9A36A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A73E34">
              <w:rPr>
                <w:b/>
                <w:sz w:val="22"/>
                <w:szCs w:val="22"/>
                <w:lang w:val="pl-PL"/>
              </w:rPr>
              <w:t xml:space="preserve"> </w:t>
            </w:r>
            <w:r w:rsidR="00D21A84" w:rsidRPr="00D21A84">
              <w:rPr>
                <w:b/>
                <w:sz w:val="22"/>
                <w:szCs w:val="22"/>
                <w:lang w:val="pl-PL"/>
              </w:rPr>
              <w:t>Kurs przewodnika turystycznego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167D7140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wiedzę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BA2C78" w:rsidRPr="00B42740">
              <w:rPr>
                <w:rFonts w:ascii="Times New Roman" w:hAnsi="Times New Roman"/>
                <w:sz w:val="22"/>
                <w:szCs w:val="22"/>
                <w:lang w:val="pl-PL"/>
              </w:rPr>
              <w:t>dot</w:t>
            </w:r>
            <w:r w:rsidR="00B42740" w:rsidRPr="00B42740">
              <w:rPr>
                <w:rFonts w:ascii="Times New Roman" w:hAnsi="Times New Roman"/>
                <w:sz w:val="22"/>
                <w:szCs w:val="22"/>
                <w:lang w:val="pl-PL"/>
              </w:rPr>
              <w:t>yczącą</w:t>
            </w:r>
            <w:r w:rsidR="00F439C0" w:rsidRPr="00B4274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A4E76" w:rsidRPr="00B42740">
              <w:rPr>
                <w:rFonts w:ascii="Times New Roman" w:hAnsi="Times New Roman"/>
                <w:sz w:val="22"/>
                <w:szCs w:val="22"/>
                <w:lang w:val="pl-PL"/>
              </w:rPr>
              <w:t>potrzeb</w:t>
            </w:r>
            <w:r w:rsidR="00B42740" w:rsidRPr="00B42740">
              <w:rPr>
                <w:rFonts w:ascii="Times New Roman" w:hAnsi="Times New Roman"/>
                <w:sz w:val="22"/>
                <w:szCs w:val="22"/>
                <w:lang w:val="pl-PL"/>
              </w:rPr>
              <w:t>y</w:t>
            </w:r>
            <w:r w:rsidR="00AA4E76" w:rsidRPr="00B4274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dostosowania programu zwiedzania do całości programu imprezy?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1CA7C6DA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wiedzę</w:t>
            </w:r>
            <w:r w:rsidR="00E0165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E01652" w:rsidRPr="00B42740">
              <w:rPr>
                <w:rFonts w:ascii="Times New Roman" w:hAnsi="Times New Roman"/>
                <w:sz w:val="22"/>
                <w:szCs w:val="22"/>
                <w:lang w:val="pl-PL"/>
              </w:rPr>
              <w:t>dot</w:t>
            </w:r>
            <w:r w:rsidR="00B42740" w:rsidRPr="00B4274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yczącą </w:t>
            </w:r>
            <w:r w:rsidR="00DD4262" w:rsidRPr="00B42740">
              <w:rPr>
                <w:rFonts w:ascii="Times New Roman" w:hAnsi="Times New Roman"/>
                <w:sz w:val="22"/>
                <w:szCs w:val="22"/>
                <w:lang w:val="pl-PL"/>
              </w:rPr>
              <w:t>środowiska pracy w jakich może działać przewodnik turystyczny?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61797618" w:rsidR="002D2DBE" w:rsidRPr="00E01652" w:rsidRDefault="002D2DBE" w:rsidP="00E01652">
            <w:pPr>
              <w:pStyle w:val="Zwykytekst"/>
              <w:ind w:left="171" w:hanging="171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swoją</w:t>
            </w:r>
            <w:r w:rsidR="00B4274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wiedzę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>dot</w:t>
            </w:r>
            <w:r w:rsidR="00B42740">
              <w:rPr>
                <w:rFonts w:ascii="Times New Roman" w:hAnsi="Times New Roman"/>
                <w:sz w:val="22"/>
                <w:szCs w:val="22"/>
                <w:lang w:val="pl-PL"/>
              </w:rPr>
              <w:t>yczącą</w:t>
            </w:r>
            <w:r w:rsidR="00DD4262" w:rsidRPr="00DD4262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</w:t>
            </w:r>
            <w:r w:rsidR="00DD4262" w:rsidRPr="00B42740">
              <w:rPr>
                <w:rFonts w:ascii="Times New Roman" w:hAnsi="Times New Roman"/>
                <w:sz w:val="22"/>
                <w:szCs w:val="22"/>
                <w:lang w:val="pl-PL"/>
              </w:rPr>
              <w:t>uświadomienia turystom bogactwa kulturalnego odwiedzanych miejsc?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5F1ACC19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2E2559">
              <w:rPr>
                <w:rFonts w:ascii="Times New Roman" w:hAnsi="Times New Roman"/>
                <w:sz w:val="22"/>
                <w:szCs w:val="22"/>
                <w:lang w:val="pl-PL"/>
              </w:rPr>
              <w:t>kursu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4DD94955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2E2559">
              <w:rPr>
                <w:sz w:val="22"/>
                <w:szCs w:val="22"/>
                <w:lang w:val="pl-PL"/>
              </w:rPr>
              <w:t>kursu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7C385D4A" w:rsidR="006A04ED" w:rsidRDefault="006A04ED" w:rsidP="00FC6D2E">
      <w:pPr>
        <w:rPr>
          <w:sz w:val="22"/>
          <w:szCs w:val="22"/>
          <w:lang w:val="pl-PL"/>
        </w:rPr>
      </w:pPr>
    </w:p>
    <w:p w14:paraId="195FCCAE" w14:textId="0B3BFF2A" w:rsidR="00F2564F" w:rsidRDefault="00F2564F" w:rsidP="00FC6D2E">
      <w:pPr>
        <w:rPr>
          <w:sz w:val="22"/>
          <w:szCs w:val="22"/>
          <w:lang w:val="pl-PL"/>
        </w:rPr>
      </w:pPr>
    </w:p>
    <w:p w14:paraId="17B89A78" w14:textId="200AA784" w:rsidR="00F2564F" w:rsidRDefault="00F2564F" w:rsidP="00FC6D2E">
      <w:pPr>
        <w:rPr>
          <w:sz w:val="22"/>
          <w:szCs w:val="22"/>
          <w:lang w:val="pl-PL"/>
        </w:rPr>
      </w:pPr>
    </w:p>
    <w:p w14:paraId="53C93617" w14:textId="692CE09A" w:rsidR="00F2564F" w:rsidRDefault="00F2564F" w:rsidP="00FC6D2E">
      <w:pPr>
        <w:rPr>
          <w:sz w:val="22"/>
          <w:szCs w:val="22"/>
          <w:lang w:val="pl-PL"/>
        </w:rPr>
      </w:pPr>
    </w:p>
    <w:p w14:paraId="79B16263" w14:textId="25186621" w:rsidR="00F2564F" w:rsidRDefault="00F2564F" w:rsidP="00FC6D2E">
      <w:pPr>
        <w:rPr>
          <w:sz w:val="22"/>
          <w:szCs w:val="22"/>
          <w:lang w:val="pl-PL"/>
        </w:rPr>
      </w:pPr>
    </w:p>
    <w:p w14:paraId="3412C4B3" w14:textId="4F10D028" w:rsidR="00F2564F" w:rsidRDefault="00F2564F" w:rsidP="00FC6D2E">
      <w:pPr>
        <w:rPr>
          <w:sz w:val="22"/>
          <w:szCs w:val="22"/>
          <w:lang w:val="pl-PL"/>
        </w:rPr>
      </w:pPr>
    </w:p>
    <w:p w14:paraId="0C399ABB" w14:textId="77777777" w:rsidR="00F2564F" w:rsidRPr="00F2564F" w:rsidRDefault="00F2564F" w:rsidP="00F2564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F2564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8F1C257" w14:textId="77777777" w:rsidR="00F2564F" w:rsidRPr="00F2564F" w:rsidRDefault="00F2564F" w:rsidP="00F2564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0DB9453F" w14:textId="77777777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2564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17A239DC" w14:textId="613E7C20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 w:rsidR="006A58A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45927AB3" w14:textId="77777777" w:rsidR="00F2564F" w:rsidRPr="00F2564F" w:rsidRDefault="00F2564F" w:rsidP="00F2564F">
      <w:pPr>
        <w:jc w:val="right"/>
        <w:rPr>
          <w:rFonts w:asciiTheme="minorHAnsi" w:hAnsiTheme="minorHAnsi" w:cstheme="minorHAnsi"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Kierunek:</w:t>
      </w:r>
      <w:r w:rsidRPr="00F256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1F79ED5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Semestr: …………………….</w:t>
      </w:r>
    </w:p>
    <w:p w14:paraId="2392BA9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4F0CC4C3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37E5567D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7433D79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2564F" w:rsidRPr="00F2564F" w14:paraId="7544879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3E2C86D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E2FA7C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2564F" w:rsidRPr="00F2564F" w14:paraId="437D125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113515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D24AFE7" w14:textId="77777777" w:rsidR="00F2564F" w:rsidRPr="00F2564F" w:rsidRDefault="00F2564F" w:rsidP="00F2564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bierna zawodowo</w:t>
            </w:r>
            <w:r w:rsidRPr="00F2564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2564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2564F" w:rsidRPr="00F2564F" w14:paraId="1B07A5D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034D91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67900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0F731D6D" w14:textId="77777777" w:rsidR="00F2564F" w:rsidRPr="00F2564F" w:rsidRDefault="00F2564F" w:rsidP="00F2564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E3CA80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2564F" w:rsidRPr="00F2564F" w14:paraId="0883B45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806EEA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CFF76C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F7BB96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2564F" w:rsidRPr="00F2564F" w14:paraId="3550AD37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3FA9B82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D0BA95B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36CF06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2564F" w:rsidRPr="00F2564F" w14:paraId="06CDDA5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311D731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79663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625235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2564F" w:rsidRPr="00F2564F" w14:paraId="17C8B8E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223EAFF3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9F0BD6A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39F77E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2564F" w:rsidRPr="00F2564F" w14:paraId="64E8F532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A6B69A4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5C070A0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52AD7ED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813643E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AF979A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FBC3742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0BF1D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6BD070B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B4CA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90187B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6B9F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Zainteresowania:</w:t>
      </w:r>
    </w:p>
    <w:p w14:paraId="02ED7B1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71FE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FAED96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6122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5C83AA60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C0BE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ED16D64" w14:textId="77777777" w:rsidR="00F2564F" w:rsidRPr="00F2564F" w:rsidRDefault="00F2564F" w:rsidP="00F2564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35E7251" w14:textId="77777777" w:rsidR="00F2564F" w:rsidRPr="00F2564F" w:rsidRDefault="00F2564F" w:rsidP="00F2564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495450DC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2AEF40B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530E7329" w14:textId="20A48ECA" w:rsidR="00F2564F" w:rsidRDefault="00F2564F" w:rsidP="00F2564F">
      <w:pPr>
        <w:rPr>
          <w:sz w:val="22"/>
          <w:szCs w:val="22"/>
          <w:lang w:val="pl-PL"/>
        </w:rPr>
      </w:pPr>
    </w:p>
    <w:sectPr w:rsidR="00F2564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56DE" w14:textId="77777777" w:rsidR="00664D4E" w:rsidRDefault="00664D4E">
      <w:r>
        <w:separator/>
      </w:r>
    </w:p>
  </w:endnote>
  <w:endnote w:type="continuationSeparator" w:id="0">
    <w:p w14:paraId="73F1FB18" w14:textId="77777777" w:rsidR="00664D4E" w:rsidRDefault="0066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4311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85D96" wp14:editId="08FAF71F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FF1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71982" wp14:editId="22CA6160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1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66ED9" wp14:editId="16D765E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39E5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NZV5mH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D3E69" wp14:editId="5A0026C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E512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Pw43r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2D9D9275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3FB40FD4" w14:textId="77777777" w:rsidR="00AE4F36" w:rsidRDefault="00AE4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CA9DC" w14:textId="77777777" w:rsidR="00664D4E" w:rsidRDefault="00664D4E">
      <w:r>
        <w:separator/>
      </w:r>
    </w:p>
  </w:footnote>
  <w:footnote w:type="continuationSeparator" w:id="0">
    <w:p w14:paraId="5984F32C" w14:textId="77777777" w:rsidR="00664D4E" w:rsidRDefault="0066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44F59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57810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2559"/>
    <w:rsid w:val="002E66E6"/>
    <w:rsid w:val="0030013E"/>
    <w:rsid w:val="003009E0"/>
    <w:rsid w:val="00301394"/>
    <w:rsid w:val="0030601B"/>
    <w:rsid w:val="00322D2F"/>
    <w:rsid w:val="00322EC7"/>
    <w:rsid w:val="00325D71"/>
    <w:rsid w:val="003279F9"/>
    <w:rsid w:val="00333E31"/>
    <w:rsid w:val="003342EA"/>
    <w:rsid w:val="00337FC6"/>
    <w:rsid w:val="00340CE3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12E1"/>
    <w:rsid w:val="00383721"/>
    <w:rsid w:val="00383F8A"/>
    <w:rsid w:val="0038667B"/>
    <w:rsid w:val="0038793B"/>
    <w:rsid w:val="00393CBB"/>
    <w:rsid w:val="003976D4"/>
    <w:rsid w:val="003A36DE"/>
    <w:rsid w:val="003B30F0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2CD8"/>
    <w:rsid w:val="003F4BA1"/>
    <w:rsid w:val="003F55B9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87D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3ED9"/>
    <w:rsid w:val="00664D4E"/>
    <w:rsid w:val="00666D06"/>
    <w:rsid w:val="00667E90"/>
    <w:rsid w:val="00672EF4"/>
    <w:rsid w:val="00674A29"/>
    <w:rsid w:val="006750ED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58AC"/>
    <w:rsid w:val="006A7CB6"/>
    <w:rsid w:val="006B4B3B"/>
    <w:rsid w:val="006B64A2"/>
    <w:rsid w:val="006B6F25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230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427D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65B7D"/>
    <w:rsid w:val="00A7281E"/>
    <w:rsid w:val="00A73262"/>
    <w:rsid w:val="00A73E34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A4E76"/>
    <w:rsid w:val="00AB58D9"/>
    <w:rsid w:val="00AB73D2"/>
    <w:rsid w:val="00AD7B11"/>
    <w:rsid w:val="00AD7B51"/>
    <w:rsid w:val="00AE1541"/>
    <w:rsid w:val="00AE22C7"/>
    <w:rsid w:val="00AE4458"/>
    <w:rsid w:val="00AE4F36"/>
    <w:rsid w:val="00B048F3"/>
    <w:rsid w:val="00B109DF"/>
    <w:rsid w:val="00B12FF7"/>
    <w:rsid w:val="00B2048B"/>
    <w:rsid w:val="00B2516F"/>
    <w:rsid w:val="00B26501"/>
    <w:rsid w:val="00B268C8"/>
    <w:rsid w:val="00B42740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C78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4315"/>
    <w:rsid w:val="00CF5AA3"/>
    <w:rsid w:val="00CF760F"/>
    <w:rsid w:val="00D0351F"/>
    <w:rsid w:val="00D1306D"/>
    <w:rsid w:val="00D17FCC"/>
    <w:rsid w:val="00D20781"/>
    <w:rsid w:val="00D216AE"/>
    <w:rsid w:val="00D21882"/>
    <w:rsid w:val="00D21A84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56081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C78F4"/>
    <w:rsid w:val="00DD0634"/>
    <w:rsid w:val="00DD106F"/>
    <w:rsid w:val="00DD3DFF"/>
    <w:rsid w:val="00DD4262"/>
    <w:rsid w:val="00DD64AC"/>
    <w:rsid w:val="00DD688B"/>
    <w:rsid w:val="00DD7A8C"/>
    <w:rsid w:val="00DE0E68"/>
    <w:rsid w:val="00DE3884"/>
    <w:rsid w:val="00DE4A8A"/>
    <w:rsid w:val="00DF01AF"/>
    <w:rsid w:val="00E00728"/>
    <w:rsid w:val="00E01652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2564F"/>
    <w:rsid w:val="00F33096"/>
    <w:rsid w:val="00F41BFC"/>
    <w:rsid w:val="00F439C0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jolanta solodow</cp:lastModifiedBy>
  <cp:revision>6</cp:revision>
  <cp:lastPrinted>2019-02-25T16:05:00Z</cp:lastPrinted>
  <dcterms:created xsi:type="dcterms:W3CDTF">2021-02-17T15:17:00Z</dcterms:created>
  <dcterms:modified xsi:type="dcterms:W3CDTF">2021-02-18T10:57:00Z</dcterms:modified>
</cp:coreProperties>
</file>